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9D" w:rsidRDefault="00146EA0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9908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A9A" w:rsidRPr="00007CEF" w:rsidRDefault="008275DF" w:rsidP="008C5A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r w:rsidR="008C5A9A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Are you safe right now</w:t>
                            </w:r>
                            <w:r w:rsidR="008C5A9A" w:rsidRPr="00007CEF">
                              <w:rPr>
                                <w:color w:val="FF0000"/>
                              </w:rPr>
                              <w:t>?</w:t>
                            </w:r>
                            <w:r w:rsidRPr="00007CEF">
                              <w:rPr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235.5pt;height:2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">
                <v:textbox>
                  <w:txbxContent>
                    <w:p w:rsidR="008C5A9A" w:rsidRPr="00007CEF" w:rsidRDefault="008275DF" w:rsidP="008C5A9A">
                      <w:pPr>
                        <w:jc w:val="center"/>
                        <w:rPr>
                          <w:color w:val="FF0000"/>
                        </w:rPr>
                      </w:pP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“</w:t>
                      </w:r>
                      <w:r w:rsidR="008C5A9A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Are you safe right now</w:t>
                      </w:r>
                      <w:r w:rsidR="008C5A9A" w:rsidRPr="00007CEF">
                        <w:rPr>
                          <w:color w:val="FF0000"/>
                        </w:rPr>
                        <w:t>?</w:t>
                      </w:r>
                      <w:r w:rsidRPr="00007CEF">
                        <w:rPr>
                          <w:color w:val="FF000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5D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3771900" cy="228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5DF" w:rsidRPr="008275DF" w:rsidRDefault="008275DF" w:rsidP="008275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75DF">
                              <w:rPr>
                                <w:b/>
                                <w:bCs/>
                              </w:rPr>
                              <w:t>PANDEMIC ASSESSMENT FOR TRANSITION HOUSE BEDS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0;margin-top:-19.5pt;width:297pt;height:18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" fillcolor="white [3201]" strokeweight=".5pt">
                <v:textbox>
                  <w:txbxContent>
                    <w:p w:rsidR="008275DF" w:rsidRPr="008275DF" w:rsidRDefault="008275DF" w:rsidP="008275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75DF">
                        <w:rPr>
                          <w:b/>
                          <w:bCs/>
                        </w:rPr>
                        <w:t>PANDEMIC ASSESSMENT FOR TRANSITION HOUSE BEDS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89D" w:rsidRPr="0078489D" w:rsidRDefault="00146EA0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2962275" cy="5143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C1D" w:rsidRPr="00AD0C81" w:rsidRDefault="00DC3C1D" w:rsidP="00AD0C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Yes</w:t>
                            </w:r>
                            <w:r w:rsidRPr="00007CE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P</w:t>
                            </w:r>
                            <w:r w:rsidRPr="00AD0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roceed as below. </w:t>
                            </w:r>
                          </w:p>
                          <w:p w:rsidR="00A55230" w:rsidRDefault="00A55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82.05pt;margin-top:16.5pt;width:233.25pt;height:40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" fillcolor="white [3201]" strokeweight=".5pt">
                <v:textbox>
                  <w:txbxContent>
                    <w:p w:rsidR="00DC3C1D" w:rsidRPr="00AD0C81" w:rsidRDefault="00DC3C1D" w:rsidP="00AD0C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Yes</w:t>
                      </w:r>
                      <w:r w:rsidRPr="00007CE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765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P</w:t>
                      </w:r>
                      <w:r w:rsidRPr="00AD0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roceed as below. </w:t>
                      </w:r>
                    </w:p>
                    <w:p w:rsidR="00A55230" w:rsidRDefault="00A5523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190500</wp:posOffset>
                </wp:positionV>
                <wp:extent cx="302895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30" w:rsidRDefault="00A55230" w:rsidP="00A5523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No</w:t>
                            </w:r>
                            <w:r w:rsidRPr="00AD0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Can you call back when you are safer? </w:t>
                            </w:r>
                          </w:p>
                          <w:p w:rsidR="00A55230" w:rsidRPr="00AD0C81" w:rsidRDefault="00A55230" w:rsidP="00A5523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r w:rsidRPr="00A55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0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need to/want me to call 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AD0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police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5230" w:rsidRDefault="00A55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75pt;margin-top:15pt;width:238.5pt;height:4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jBJgIAAEs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">
                <v:textbox>
                  <w:txbxContent>
                    <w:p w:rsidR="00A55230" w:rsidRDefault="00A55230" w:rsidP="00A5523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No</w:t>
                      </w:r>
                      <w:r w:rsidRPr="00AD0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Can you call back when you are safer? </w:t>
                      </w:r>
                    </w:p>
                    <w:p w:rsidR="00A55230" w:rsidRPr="00AD0C81" w:rsidRDefault="00A55230" w:rsidP="00A5523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r w:rsidRPr="00A55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D0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need to/want me to call 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Pr="00AD0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  <w:p w:rsidR="00A55230" w:rsidRDefault="00A55230"/>
                  </w:txbxContent>
                </v:textbox>
                <w10:wrap type="square" anchorx="margin"/>
              </v:shape>
            </w:pict>
          </mc:Fallback>
        </mc:AlternateContent>
      </w:r>
    </w:p>
    <w:p w:rsidR="0078489D" w:rsidRPr="0078489D" w:rsidRDefault="0078489D" w:rsidP="0078489D"/>
    <w:p w:rsidR="0078489D" w:rsidRPr="0078489D" w:rsidRDefault="00146EA0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657975" cy="571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9A" w:rsidRPr="00007CEF" w:rsidRDefault="008275DF" w:rsidP="00784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“Please tell me what </w:t>
                            </w:r>
                            <w:r w:rsidR="008C5A9A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 going on for you?</w:t>
                            </w: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8C5A9A" w:rsidRDefault="008C5A9A" w:rsidP="0078489D">
                            <w:pPr>
                              <w:jc w:val="center"/>
                            </w:pPr>
                            <w:r w:rsidRPr="0078489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Listen for cues of current physical or sexual violence or potential escalation to physical/sexual violence.</w:t>
                            </w:r>
                            <w:r w:rsidR="001567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473.05pt;margin-top:20.3pt;width:524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" fillcolor="white [3201]" strokeweight=".5pt">
                <v:textbox>
                  <w:txbxContent>
                    <w:p w:rsidR="008C5A9A" w:rsidRPr="00007CEF" w:rsidRDefault="008275DF" w:rsidP="00784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“Please tell me what </w:t>
                      </w:r>
                      <w:r w:rsidR="008C5A9A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is going on for you?</w:t>
                      </w: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  <w:p w:rsidR="008C5A9A" w:rsidRDefault="008C5A9A" w:rsidP="0078489D">
                      <w:pPr>
                        <w:jc w:val="center"/>
                      </w:pPr>
                      <w:r w:rsidRPr="0078489D">
                        <w:rPr>
                          <w:rFonts w:ascii="Times New Roman" w:hAnsi="Times New Roman" w:cs="Times New Roman"/>
                          <w:i/>
                          <w:iCs/>
                        </w:rPr>
                        <w:t>Listen for cues of current physical or sexual violence or potential escalation to physical/sexual violence.</w:t>
                      </w:r>
                      <w:r w:rsidR="0015675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89D" w:rsidRPr="0078489D" w:rsidRDefault="0078489D" w:rsidP="0078489D"/>
    <w:p w:rsidR="0078489D" w:rsidRPr="0078489D" w:rsidRDefault="0078489D" w:rsidP="0078489D"/>
    <w:p w:rsidR="0078489D" w:rsidRPr="0078489D" w:rsidRDefault="00146EA0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484822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92" w:rsidRPr="00007CEF" w:rsidRDefault="00E32E6C" w:rsidP="00DC1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Currently e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xperiencing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or at risk of experiencing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abuse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30.55pt;margin-top:12.05pt;width:381.75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" fillcolor="white [3201]" strokeweight=".5pt">
                <v:textbox>
                  <w:txbxContent>
                    <w:p w:rsidR="001D4C92" w:rsidRPr="00007CEF" w:rsidRDefault="00E32E6C" w:rsidP="00DC1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Currently e</w:t>
                      </w:r>
                      <w:r w:rsidR="005060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xperiencing</w:t>
                      </w:r>
                      <w:r w:rsidR="0077654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5060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or at risk of experiencing</w:t>
                      </w:r>
                      <w:r w:rsidR="0077654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060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abuse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153035</wp:posOffset>
                </wp:positionV>
                <wp:extent cx="1590675" cy="838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9A" w:rsidRDefault="00506004" w:rsidP="00784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currently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experiencing abuse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or at risk of experiencing abuse</w:t>
                            </w:r>
                          </w:p>
                          <w:p w:rsidR="00E32E6C" w:rsidRPr="00007CEF" w:rsidRDefault="00E32E6C" w:rsidP="00784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4.25pt;margin-top:12.05pt;width:125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" fillcolor="white [3201]" strokeweight=".5pt">
                <v:textbox>
                  <w:txbxContent>
                    <w:p w:rsidR="008C5A9A" w:rsidRDefault="00506004" w:rsidP="00784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Not </w:t>
                      </w:r>
                      <w:r w:rsidR="0077654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currently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experiencing abuse</w:t>
                      </w:r>
                      <w:r w:rsidR="0077654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E32E6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or at risk of experiencing abuse</w:t>
                      </w:r>
                    </w:p>
                    <w:p w:rsidR="00E32E6C" w:rsidRPr="00007CEF" w:rsidRDefault="00E32E6C" w:rsidP="007848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89D" w:rsidRPr="0078489D" w:rsidRDefault="0078489D" w:rsidP="0078489D"/>
    <w:p w:rsidR="0078489D" w:rsidRPr="0078489D" w:rsidRDefault="00E32E6C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48387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007" w:rsidRDefault="005D1310" w:rsidP="00007C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Provide emotional support and 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conduct </w:t>
                            </w:r>
                            <w:r w:rsidRPr="00DC1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risk assessment/safety planning. </w:t>
                            </w:r>
                          </w:p>
                          <w:p w:rsidR="00DC1007" w:rsidRDefault="005D1310" w:rsidP="00007C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 if shelter is needed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C</w:t>
                            </w:r>
                            <w:r w:rsid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 safety planning support her to stay in her own home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that is what she chooses</w:t>
                            </w:r>
                            <w:r w:rsid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084BD9" w:rsidRPr="00DC1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C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Does she have other safe options? </w:t>
                            </w:r>
                          </w:p>
                          <w:p w:rsidR="00FA78C0" w:rsidRPr="00A55230" w:rsidRDefault="00A55230" w:rsidP="00007C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52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If intake is needed, a</w:t>
                            </w:r>
                            <w:r w:rsidR="0078489D" w:rsidRPr="00A552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ssess health </w:t>
                            </w:r>
                            <w:r w:rsidR="00D037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(see Intake Assessment form for Health Assessment</w:t>
                            </w:r>
                            <w:r w:rsidR="007765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</w:t>
                            </w:r>
                            <w:r w:rsidR="00FA78C0" w:rsidRPr="00A552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uestions)</w:t>
                            </w:r>
                          </w:p>
                          <w:p w:rsidR="005D1310" w:rsidRDefault="005D1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329.8pt;margin-top:3.8pt;width:381pt;height:11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" fillcolor="white [3201]" strokeweight=".5pt">
                <v:textbox>
                  <w:txbxContent>
                    <w:p w:rsidR="00DC1007" w:rsidRDefault="005D1310" w:rsidP="00007C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Provide emotional support and 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conduct </w:t>
                      </w:r>
                      <w:r w:rsidRPr="00DC1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risk assessment/safety planning. </w:t>
                      </w:r>
                    </w:p>
                    <w:p w:rsidR="00DC1007" w:rsidRDefault="005D1310" w:rsidP="00007C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 if shelter is needed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C</w:t>
                      </w:r>
                      <w:r w:rsid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 safety planning support her to stay in her own home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that is what she chooses</w:t>
                      </w:r>
                      <w:r w:rsid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? </w:t>
                      </w:r>
                      <w:r w:rsidR="00084BD9" w:rsidRPr="00DC1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D4C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Does she have other safe options? </w:t>
                      </w:r>
                    </w:p>
                    <w:p w:rsidR="00FA78C0" w:rsidRPr="00A55230" w:rsidRDefault="00A55230" w:rsidP="00007C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552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If intake is needed, a</w:t>
                      </w:r>
                      <w:r w:rsidR="0078489D" w:rsidRPr="00A552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ssess health </w:t>
                      </w:r>
                      <w:r w:rsidR="00D037D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(see Intake Assessment form for Health Assessment</w:t>
                      </w:r>
                      <w:r w:rsidR="007765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Q</w:t>
                      </w:r>
                      <w:r w:rsidR="00FA78C0" w:rsidRPr="00A552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uestions)</w:t>
                      </w:r>
                    </w:p>
                    <w:p w:rsidR="005D1310" w:rsidRDefault="005D1310"/>
                  </w:txbxContent>
                </v:textbox>
                <w10:wrap anchorx="margin"/>
              </v:shape>
            </w:pict>
          </mc:Fallback>
        </mc:AlternateContent>
      </w:r>
    </w:p>
    <w:p w:rsidR="0078489D" w:rsidRPr="0078489D" w:rsidRDefault="0078489D" w:rsidP="0078489D"/>
    <w:p w:rsidR="0078489D" w:rsidRDefault="00146EA0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67945</wp:posOffset>
                </wp:positionV>
                <wp:extent cx="1543050" cy="1390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9A" w:rsidRPr="0078489D" w:rsidRDefault="008C5A9A" w:rsidP="00784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48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 emotional support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55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 safety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provide relevant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5pt;margin-top:5.35pt;width:121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" fillcolor="white [3201]" strokeweight=".5pt">
                <v:textbox>
                  <w:txbxContent>
                    <w:p w:rsidR="008C5A9A" w:rsidRPr="0078489D" w:rsidRDefault="008C5A9A" w:rsidP="00784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48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 emotional support</w:t>
                      </w:r>
                      <w:r w:rsidR="005060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55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 safety</w:t>
                      </w:r>
                      <w:r w:rsidR="005060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provide relevant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E1478C" w:rsidRDefault="00E1478C" w:rsidP="0078489D"/>
    <w:p w:rsidR="00E1478C" w:rsidRDefault="00E1478C" w:rsidP="0078489D"/>
    <w:p w:rsidR="00E1478C" w:rsidRDefault="00E1478C" w:rsidP="0078489D"/>
    <w:p w:rsidR="00E1478C" w:rsidRDefault="00E575D9" w:rsidP="0078489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11430</wp:posOffset>
                </wp:positionV>
                <wp:extent cx="2152650" cy="2914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9A" w:rsidRPr="00007CEF" w:rsidRDefault="005060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  <w:r w:rsidR="00942276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="005D1310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alth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942276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ssessment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no concerns</w:t>
                            </w:r>
                            <w:r w:rsidR="005D1310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C1007" w:rsidRPr="0015675A" w:rsidRDefault="00E32E6C" w:rsidP="001567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Move to</w:t>
                            </w:r>
                            <w:r w:rsidR="005D1310"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4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Transition House </w:t>
                            </w:r>
                            <w:r w:rsidR="005D1310"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intake assessment</w:t>
                            </w:r>
                            <w:r w:rsidR="00DC1007"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process.</w:t>
                            </w:r>
                          </w:p>
                          <w:p w:rsidR="005D1310" w:rsidRPr="0015675A" w:rsidRDefault="00DC1007" w:rsidP="001567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5D1310"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nclude r</w:t>
                            </w:r>
                            <w:r w:rsidR="00E575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eview of pandemic protocols resident information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ask if she and her family are able to follow these guidelines while staying at the </w:t>
                            </w:r>
                            <w:r w:rsidR="00B42C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Transition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house. </w:t>
                            </w:r>
                          </w:p>
                          <w:p w:rsidR="00942276" w:rsidRPr="0015675A" w:rsidRDefault="00942276" w:rsidP="001567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6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If moving to intake, complete paperwork over the phone</w:t>
                            </w:r>
                            <w:r w:rsidR="00E32E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6pt;margin-top:.9pt;width:169.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" fillcolor="white [3201]" strokeweight=".5pt">
                <v:textbox>
                  <w:txbxContent>
                    <w:p w:rsidR="008C5A9A" w:rsidRPr="00007CEF" w:rsidRDefault="0050600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H</w:t>
                      </w:r>
                      <w:r w:rsidR="00942276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="005D1310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alth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</w:t>
                      </w:r>
                      <w:r w:rsidR="00942276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ssessment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– no concerns</w:t>
                      </w:r>
                      <w:r w:rsidR="005D1310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:rsidR="00DC1007" w:rsidRPr="0015675A" w:rsidRDefault="00E32E6C" w:rsidP="001567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Move to</w:t>
                      </w:r>
                      <w:r w:rsidR="005D1310"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14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Transition House </w:t>
                      </w:r>
                      <w:r w:rsidR="005D1310"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intake assessment</w:t>
                      </w:r>
                      <w:r w:rsidR="00DC1007"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process.</w:t>
                      </w:r>
                    </w:p>
                    <w:p w:rsidR="005D1310" w:rsidRPr="0015675A" w:rsidRDefault="00DC1007" w:rsidP="001567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5D1310"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nclude r</w:t>
                      </w:r>
                      <w:r w:rsidR="00E575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eview of pandemic protocols resident information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ask if she and her family are able to follow these guidelines while staying at the </w:t>
                      </w:r>
                      <w:r w:rsidR="00B42C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Transition</w:t>
                      </w:r>
                      <w:r w:rsidR="00E32E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house. </w:t>
                      </w:r>
                    </w:p>
                    <w:p w:rsidR="00942276" w:rsidRPr="0015675A" w:rsidRDefault="00942276" w:rsidP="001567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6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If moving to intake, complete paperwork over the phone</w:t>
                      </w:r>
                      <w:r w:rsidR="00E32E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EA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11430</wp:posOffset>
                </wp:positionV>
                <wp:extent cx="2724150" cy="1343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BD9" w:rsidRPr="00007CEF" w:rsidRDefault="00084BD9" w:rsidP="005D13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Health</w:t>
                            </w:r>
                            <w:r w:rsidR="00942276"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Assessment</w:t>
                            </w:r>
                            <w:r w:rsidR="005060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- concerns</w:t>
                            </w:r>
                            <w:r w:rsidRPr="00007C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8B7" w:rsidRDefault="000138B7" w:rsidP="00013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 whether a hotel or quarantine in the house is appropriate.</w:t>
                            </w:r>
                          </w:p>
                          <w:p w:rsidR="000138B7" w:rsidRPr="000138B7" w:rsidRDefault="000138B7" w:rsidP="000138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possible, consult with supervisor. </w:t>
                            </w:r>
                          </w:p>
                          <w:p w:rsidR="0015675A" w:rsidRPr="00084BD9" w:rsidRDefault="0015675A" w:rsidP="005D13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C5A9A" w:rsidRDefault="008C5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336pt;margin-top:.9pt;width:214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" fillcolor="white [3201]" strokeweight=".5pt">
                <v:textbox>
                  <w:txbxContent>
                    <w:p w:rsidR="00084BD9" w:rsidRPr="00007CEF" w:rsidRDefault="00084BD9" w:rsidP="005D13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Health</w:t>
                      </w:r>
                      <w:r w:rsidR="00942276"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Assessment</w:t>
                      </w:r>
                      <w:r w:rsidR="005060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- concerns</w:t>
                      </w:r>
                      <w:r w:rsidRPr="00007C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:rsidR="000138B7" w:rsidRDefault="000138B7" w:rsidP="00013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 whether a hotel or quarantine in the house is appropriate.</w:t>
                      </w:r>
                    </w:p>
                    <w:p w:rsidR="000138B7" w:rsidRPr="000138B7" w:rsidRDefault="000138B7" w:rsidP="000138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possible, consult with supervisor. </w:t>
                      </w:r>
                    </w:p>
                    <w:p w:rsidR="0015675A" w:rsidRPr="00084BD9" w:rsidRDefault="0015675A" w:rsidP="005D13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5A9A" w:rsidRDefault="008C5A9A"/>
                  </w:txbxContent>
                </v:textbox>
                <w10:wrap anchorx="margin"/>
              </v:shape>
            </w:pict>
          </mc:Fallback>
        </mc:AlternateContent>
      </w:r>
    </w:p>
    <w:p w:rsidR="00E1478C" w:rsidRDefault="00E1478C" w:rsidP="0078489D"/>
    <w:p w:rsidR="00E1478C" w:rsidRDefault="00E1478C" w:rsidP="0078489D"/>
    <w:p w:rsidR="00E1478C" w:rsidRPr="00E1478C" w:rsidRDefault="00E1478C" w:rsidP="00E1478C"/>
    <w:p w:rsidR="00E1478C" w:rsidRPr="00E1478C" w:rsidRDefault="00E1478C" w:rsidP="00E1478C"/>
    <w:p w:rsidR="00E1478C" w:rsidRDefault="00146EA0" w:rsidP="00E1478C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DA0C8" wp14:editId="0BDDC89D">
                <wp:simplePos x="0" y="0"/>
                <wp:positionH relativeFrom="margin">
                  <wp:posOffset>4286250</wp:posOffset>
                </wp:positionH>
                <wp:positionV relativeFrom="paragraph">
                  <wp:posOffset>59690</wp:posOffset>
                </wp:positionV>
                <wp:extent cx="2733675" cy="333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78C" w:rsidRPr="000B028A" w:rsidRDefault="000B028A" w:rsidP="000B028A">
                            <w:pPr>
                              <w:pStyle w:val="ListParagraph"/>
                              <w:spacing w:line="240" w:lineRule="auto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028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Hotel or Quarantine in House</w:t>
                            </w:r>
                          </w:p>
                          <w:p w:rsidR="00E1478C" w:rsidRPr="00007CEF" w:rsidRDefault="00E1478C" w:rsidP="00E147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A0C8" id="Text Box 14" o:spid="_x0000_s1037" type="#_x0000_t202" style="position:absolute;margin-left:337.5pt;margin-top:4.7pt;width:215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" fillcolor="window" strokeweight=".5pt">
                <v:textbox>
                  <w:txbxContent>
                    <w:p w:rsidR="00E1478C" w:rsidRPr="000B028A" w:rsidRDefault="000B028A" w:rsidP="000B028A">
                      <w:pPr>
                        <w:pStyle w:val="ListParagraph"/>
                        <w:spacing w:line="240" w:lineRule="auto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028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Hotel or Quarantine in House</w:t>
                      </w:r>
                    </w:p>
                    <w:p w:rsidR="00E1478C" w:rsidRPr="00007CEF" w:rsidRDefault="00E1478C" w:rsidP="00E147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199" w:rsidRDefault="00E1478C" w:rsidP="00E1478C">
      <w:pPr>
        <w:tabs>
          <w:tab w:val="left" w:pos="8055"/>
        </w:tabs>
      </w:pPr>
      <w:r>
        <w:tab/>
      </w:r>
    </w:p>
    <w:bookmarkStart w:id="0" w:name="_GoBack"/>
    <w:bookmarkEnd w:id="0"/>
    <w:p w:rsidR="00E1478C" w:rsidRDefault="00146EA0" w:rsidP="00E1478C">
      <w:pPr>
        <w:tabs>
          <w:tab w:val="left" w:pos="805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9FD2E" wp14:editId="1C2285E9">
                <wp:simplePos x="0" y="0"/>
                <wp:positionH relativeFrom="margin">
                  <wp:posOffset>4324350</wp:posOffset>
                </wp:positionH>
                <wp:positionV relativeFrom="paragraph">
                  <wp:posOffset>12065</wp:posOffset>
                </wp:positionV>
                <wp:extent cx="2743200" cy="30765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028A" w:rsidRPr="00007CEF" w:rsidRDefault="000B028A" w:rsidP="000B02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Transition House</w:t>
                            </w:r>
                          </w:p>
                          <w:p w:rsidR="000B028A" w:rsidRPr="0015675A" w:rsidRDefault="000B028A" w:rsidP="000B02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Move to</w:t>
                            </w: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Transition House </w:t>
                            </w: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intake assessment process.</w:t>
                            </w:r>
                          </w:p>
                          <w:p w:rsidR="000B028A" w:rsidRPr="0015675A" w:rsidRDefault="000B028A" w:rsidP="000B02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Include review of pandemic </w:t>
                            </w:r>
                            <w:r w:rsidR="00FF10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quarantine </w:t>
                            </w: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protocols for residents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ask if she and her family are able to follow these guidelines while staying at the Transition house. </w:t>
                            </w:r>
                          </w:p>
                          <w:p w:rsidR="000B028A" w:rsidRPr="0068280B" w:rsidRDefault="000B028A" w:rsidP="000B02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8280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If moving to intake, complete paperwork over the phone.</w:t>
                            </w:r>
                          </w:p>
                          <w:p w:rsidR="00FF10A7" w:rsidRPr="0015675A" w:rsidRDefault="00FF10A7" w:rsidP="000B02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280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Follow protocols for bringing in someone who is symptomatic.</w:t>
                            </w:r>
                            <w:r w:rsidR="009D3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If she and her family have not been tested, make arrangements for testing.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FD2E" id="Text Box 17" o:spid="_x0000_s1038" type="#_x0000_t202" style="position:absolute;margin-left:340.5pt;margin-top:.95pt;width:3in;height:24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koXAIAAMs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" fillcolor="window" strokeweight=".5pt">
                <v:textbox>
                  <w:txbxContent>
                    <w:p w:rsidR="000B028A" w:rsidRPr="00007CEF" w:rsidRDefault="000B028A" w:rsidP="000B028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Transition House</w:t>
                      </w:r>
                    </w:p>
                    <w:p w:rsidR="000B028A" w:rsidRPr="0015675A" w:rsidRDefault="000B028A" w:rsidP="000B02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Move to</w:t>
                      </w: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Transition House </w:t>
                      </w: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intake assessment process.</w:t>
                      </w:r>
                    </w:p>
                    <w:p w:rsidR="000B028A" w:rsidRPr="0015675A" w:rsidRDefault="000B028A" w:rsidP="000B02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Include review of pandemic </w:t>
                      </w:r>
                      <w:r w:rsidR="00FF10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quarantine </w:t>
                      </w: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protocols for residents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ask if she and her family are able to follow these guidelines while staying at the Transition house. </w:t>
                      </w:r>
                    </w:p>
                    <w:p w:rsidR="000B028A" w:rsidRPr="0068280B" w:rsidRDefault="000B028A" w:rsidP="000B02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8280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If moving to intake, complete paperwork over the phone.</w:t>
                      </w:r>
                    </w:p>
                    <w:p w:rsidR="00FF10A7" w:rsidRPr="0015675A" w:rsidRDefault="00FF10A7" w:rsidP="000B02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280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Follow protocols for bringing in someone who is symptomatic.</w:t>
                      </w:r>
                      <w:r w:rsidR="009D36A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If she and her family have not been tested, make arrangements for testing.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E1478C" w:rsidP="00E1478C">
      <w:pPr>
        <w:tabs>
          <w:tab w:val="left" w:pos="8055"/>
        </w:tabs>
      </w:pPr>
    </w:p>
    <w:p w:rsidR="00E1478C" w:rsidRDefault="005C1422" w:rsidP="00E1478C">
      <w:pPr>
        <w:tabs>
          <w:tab w:val="left" w:pos="805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553CFD" wp14:editId="2E117B72">
                <wp:simplePos x="0" y="0"/>
                <wp:positionH relativeFrom="margin">
                  <wp:posOffset>4343400</wp:posOffset>
                </wp:positionH>
                <wp:positionV relativeFrom="paragraph">
                  <wp:posOffset>13335</wp:posOffset>
                </wp:positionV>
                <wp:extent cx="2724150" cy="2886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8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028A" w:rsidRPr="000B028A" w:rsidRDefault="000B028A" w:rsidP="000B0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028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Hotel</w:t>
                            </w:r>
                          </w:p>
                          <w:p w:rsidR="009A1E55" w:rsidRPr="00FF10A7" w:rsidRDefault="009A1E55" w:rsidP="009A1E5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10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referring to a hotel,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call ahead and book a room</w:t>
                            </w:r>
                            <w:r w:rsidR="00836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preferably with a kitchenette</w:t>
                            </w:r>
                            <w:r w:rsidR="00836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possible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B028A" w:rsidRPr="0015675A" w:rsidRDefault="000B028A" w:rsidP="000B02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r w:rsidRPr="0015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hotel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process and guidelines</w:t>
                            </w:r>
                            <w:r w:rsidR="005E12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when staying in the hotel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028A" w:rsidRDefault="000B028A" w:rsidP="000B02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8280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If moving to intake, complete hotel paperwork over the phone.</w:t>
                            </w:r>
                          </w:p>
                          <w:p w:rsidR="009A1E55" w:rsidRPr="009A1E55" w:rsidRDefault="009A1E55" w:rsidP="000B02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 food for and other needs (</w:t>
                            </w:r>
                            <w:r w:rsidRPr="00FF10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p.j.’s, toiletries, etc.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9A1E55" w:rsidRPr="0068280B" w:rsidRDefault="009A1E55" w:rsidP="000B02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F10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 on-going emotional support, risk assessment, safety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ning by phone. Consult with </w:t>
                            </w:r>
                            <w:r w:rsidRPr="00FF10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supervisor as needed.  </w:t>
                            </w:r>
                          </w:p>
                          <w:p w:rsidR="000B028A" w:rsidRDefault="000B028A" w:rsidP="000B028A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028A" w:rsidRPr="00007CEF" w:rsidRDefault="000B028A" w:rsidP="000B0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3CFD" id="Text Box 16" o:spid="_x0000_s1039" type="#_x0000_t202" style="position:absolute;margin-left:342pt;margin-top:1.05pt;width:214.5pt;height:2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" fillcolor="window" strokeweight=".5pt">
                <v:textbox>
                  <w:txbxContent>
                    <w:p w:rsidR="000B028A" w:rsidRPr="000B028A" w:rsidRDefault="000B028A" w:rsidP="000B028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B028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Hotel</w:t>
                      </w:r>
                    </w:p>
                    <w:p w:rsidR="009A1E55" w:rsidRPr="00FF10A7" w:rsidRDefault="009A1E55" w:rsidP="009A1E5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10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referring to a hotel,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call ahead and book a room</w:t>
                      </w:r>
                      <w:r w:rsidR="00836D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preferably with a kitchenette</w:t>
                      </w:r>
                      <w:r w:rsidR="00836D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possible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0B028A" w:rsidRPr="0015675A" w:rsidRDefault="000B028A" w:rsidP="000B02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Review</w:t>
                      </w:r>
                      <w:r w:rsidRPr="0015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hotel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process and guidelines</w:t>
                      </w:r>
                      <w:r w:rsidR="005E12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when staying in the hotel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B028A" w:rsidRDefault="000B028A" w:rsidP="000B02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8280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If moving to intake, complete hotel paperwork over the phone.</w:t>
                      </w:r>
                    </w:p>
                    <w:p w:rsidR="009A1E55" w:rsidRPr="009A1E55" w:rsidRDefault="009A1E55" w:rsidP="000B02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 food for and other needs (</w:t>
                      </w:r>
                      <w:r w:rsidRPr="00FF10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p.j.’s, toiletries, etc.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  <w:p w:rsidR="009A1E55" w:rsidRPr="0068280B" w:rsidRDefault="009A1E55" w:rsidP="000B02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F10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Provide on-going emotional support, risk assessment, safety plan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ning by phone. Consult with </w:t>
                      </w:r>
                      <w:r w:rsidRPr="00FF10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supervisor as needed.  </w:t>
                      </w:r>
                    </w:p>
                    <w:p w:rsidR="000B028A" w:rsidRDefault="000B028A" w:rsidP="000B028A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028A" w:rsidRPr="00007CEF" w:rsidRDefault="000B028A" w:rsidP="000B02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78C" w:rsidRDefault="00E1478C" w:rsidP="00E1478C">
      <w:pPr>
        <w:tabs>
          <w:tab w:val="left" w:pos="8055"/>
        </w:tabs>
      </w:pPr>
    </w:p>
    <w:p w:rsidR="00E1478C" w:rsidRPr="00E1478C" w:rsidRDefault="00E1478C" w:rsidP="00E1478C">
      <w:pPr>
        <w:tabs>
          <w:tab w:val="left" w:pos="8055"/>
        </w:tabs>
      </w:pPr>
    </w:p>
    <w:sectPr w:rsidR="00E1478C" w:rsidRPr="00E1478C" w:rsidSect="00146EA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DA" w:rsidRDefault="005C65DA" w:rsidP="00E1478C">
      <w:pPr>
        <w:spacing w:after="0" w:line="240" w:lineRule="auto"/>
      </w:pPr>
      <w:r>
        <w:separator/>
      </w:r>
    </w:p>
  </w:endnote>
  <w:endnote w:type="continuationSeparator" w:id="0">
    <w:p w:rsidR="005C65DA" w:rsidRDefault="005C65DA" w:rsidP="00E1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DA" w:rsidRDefault="005C65DA" w:rsidP="00E1478C">
      <w:pPr>
        <w:spacing w:after="0" w:line="240" w:lineRule="auto"/>
      </w:pPr>
      <w:r>
        <w:separator/>
      </w:r>
    </w:p>
  </w:footnote>
  <w:footnote w:type="continuationSeparator" w:id="0">
    <w:p w:rsidR="005C65DA" w:rsidRDefault="005C65DA" w:rsidP="00E1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24E"/>
    <w:multiLevelType w:val="hybridMultilevel"/>
    <w:tmpl w:val="383CCD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16268"/>
    <w:multiLevelType w:val="hybridMultilevel"/>
    <w:tmpl w:val="F7D423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905AC"/>
    <w:multiLevelType w:val="hybridMultilevel"/>
    <w:tmpl w:val="9EF002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C7E0E"/>
    <w:multiLevelType w:val="hybridMultilevel"/>
    <w:tmpl w:val="4300E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8B9"/>
    <w:multiLevelType w:val="hybridMultilevel"/>
    <w:tmpl w:val="81284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B7D38"/>
    <w:multiLevelType w:val="hybridMultilevel"/>
    <w:tmpl w:val="08144050"/>
    <w:lvl w:ilvl="0" w:tplc="CF14C1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95D52"/>
    <w:multiLevelType w:val="hybridMultilevel"/>
    <w:tmpl w:val="9EF002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165CF"/>
    <w:multiLevelType w:val="hybridMultilevel"/>
    <w:tmpl w:val="EE8C23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B80F4F"/>
    <w:multiLevelType w:val="hybridMultilevel"/>
    <w:tmpl w:val="CEC871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9A"/>
    <w:rsid w:val="00007CEF"/>
    <w:rsid w:val="000138B7"/>
    <w:rsid w:val="00084BD9"/>
    <w:rsid w:val="000B028A"/>
    <w:rsid w:val="00146EA0"/>
    <w:rsid w:val="0015675A"/>
    <w:rsid w:val="001D4C92"/>
    <w:rsid w:val="003A684C"/>
    <w:rsid w:val="00506004"/>
    <w:rsid w:val="0059412B"/>
    <w:rsid w:val="005C1422"/>
    <w:rsid w:val="005C65DA"/>
    <w:rsid w:val="005D1310"/>
    <w:rsid w:val="005E12E7"/>
    <w:rsid w:val="005E3199"/>
    <w:rsid w:val="00610A3F"/>
    <w:rsid w:val="0068280B"/>
    <w:rsid w:val="00776541"/>
    <w:rsid w:val="0078489D"/>
    <w:rsid w:val="0082392E"/>
    <w:rsid w:val="008275DF"/>
    <w:rsid w:val="00836D0A"/>
    <w:rsid w:val="008C5A9A"/>
    <w:rsid w:val="00942276"/>
    <w:rsid w:val="009A1E55"/>
    <w:rsid w:val="009D36A9"/>
    <w:rsid w:val="00A55230"/>
    <w:rsid w:val="00AC1186"/>
    <w:rsid w:val="00AD0C81"/>
    <w:rsid w:val="00B42C1C"/>
    <w:rsid w:val="00C6484A"/>
    <w:rsid w:val="00D037D0"/>
    <w:rsid w:val="00DC1007"/>
    <w:rsid w:val="00DC3C1D"/>
    <w:rsid w:val="00E015BA"/>
    <w:rsid w:val="00E1478C"/>
    <w:rsid w:val="00E32E6C"/>
    <w:rsid w:val="00E575D9"/>
    <w:rsid w:val="00E63609"/>
    <w:rsid w:val="00ED15E5"/>
    <w:rsid w:val="00F246EA"/>
    <w:rsid w:val="00F31B53"/>
    <w:rsid w:val="00FA78C0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A3E7-248A-4386-B682-A55BFC74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B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1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78C"/>
  </w:style>
  <w:style w:type="paragraph" w:styleId="Footer">
    <w:name w:val="footer"/>
    <w:basedOn w:val="Normal"/>
    <w:link w:val="FooterChar"/>
    <w:uiPriority w:val="99"/>
    <w:unhideWhenUsed/>
    <w:rsid w:val="00E14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Godard</cp:lastModifiedBy>
  <cp:revision>5</cp:revision>
  <cp:lastPrinted>2020-04-02T23:15:00Z</cp:lastPrinted>
  <dcterms:created xsi:type="dcterms:W3CDTF">2020-05-15T19:24:00Z</dcterms:created>
  <dcterms:modified xsi:type="dcterms:W3CDTF">2020-05-15T19:37:00Z</dcterms:modified>
</cp:coreProperties>
</file>